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2E5AF83" w:rsidRDefault="72E5AF83" w14:noSpellErr="1" w14:paraId="12E47EE4" w14:textId="7414D40B">
      <w:r w:rsidR="72E5AF83">
        <w:rPr/>
        <w:t xml:space="preserve">                                                                                                                             </w:t>
      </w:r>
      <w:r w:rsidR="72E5AF83">
        <w:rPr/>
        <w:t>Janu</w:t>
      </w:r>
      <w:r w:rsidR="72E5AF83">
        <w:rPr/>
        <w:t>ary  22, 2017</w:t>
      </w:r>
      <w:r w:rsidR="72E5AF83">
        <w:rPr/>
        <w:t xml:space="preserve">  </w:t>
      </w:r>
    </w:p>
    <w:p w:rsidR="72E5AF83" w:rsidRDefault="72E5AF83" w14:noSpellErr="1" w14:paraId="65660BBA" w14:textId="7B234721"/>
    <w:p xmlns:wp14="http://schemas.microsoft.com/office/word/2010/wordml" w14:paraId="2C078E63" wp14:noSpellErr="1" wp14:textId="74470358">
      <w:bookmarkStart w:name="_GoBack" w:id="0"/>
      <w:bookmarkEnd w:id="0"/>
      <w:r w:rsidR="72E5AF83">
        <w:rPr/>
        <w:t xml:space="preserve">Dear Residents of </w:t>
      </w:r>
    </w:p>
    <w:p w:rsidR="72E5AF83" w:rsidP="72E5AF83" w:rsidRDefault="72E5AF83" w14:paraId="0F616131" w14:textId="36F28F55">
      <w:pPr>
        <w:pStyle w:val="Normal"/>
      </w:pPr>
    </w:p>
    <w:p w:rsidR="72E5AF83" w:rsidP="72E5AF83" w:rsidRDefault="72E5AF83" w14:noSpellErr="1" w14:paraId="7A526E32" w14:textId="5FB50B24">
      <w:pPr>
        <w:pStyle w:val="Normal"/>
      </w:pPr>
      <w:r w:rsidR="72E5AF83">
        <w:rPr/>
        <w:t>This is official notice</w:t>
      </w:r>
      <w:r w:rsidR="72E5AF83">
        <w:rPr/>
        <w:t xml:space="preserve"> this building is being shut down. Code enforcement had been contacted by an individual in the house who that the home was full of drug user, prostitutes, thieves and </w:t>
      </w:r>
      <w:r w:rsidR="72E5AF83">
        <w:rPr/>
        <w:t>criminals</w:t>
      </w:r>
      <w:r w:rsidR="72E5AF83">
        <w:rPr/>
        <w:t>.</w:t>
      </w:r>
      <w:r w:rsidR="72E5AF83">
        <w:rPr/>
        <w:t xml:space="preserve"> I</w:t>
      </w:r>
      <w:r w:rsidR="72E5AF83">
        <w:rPr/>
        <w:t xml:space="preserve">ndividual made complaints after I </w:t>
      </w:r>
      <w:r w:rsidR="72E5AF83">
        <w:rPr/>
        <w:t>started</w:t>
      </w:r>
      <w:r w:rsidR="72E5AF83">
        <w:rPr/>
        <w:t xml:space="preserve"> </w:t>
      </w:r>
      <w:r w:rsidR="72E5AF83">
        <w:rPr/>
        <w:t>they</w:t>
      </w:r>
      <w:r w:rsidR="72E5AF83">
        <w:rPr/>
        <w:t xml:space="preserve"> needed to </w:t>
      </w:r>
      <w:r w:rsidR="72E5AF83">
        <w:rPr/>
        <w:t xml:space="preserve">catch up on their rent or move. </w:t>
      </w:r>
    </w:p>
    <w:p w:rsidR="72E5AF83" w:rsidP="72E5AF83" w:rsidRDefault="72E5AF83" w14:paraId="18250732" w14:textId="714C7B14">
      <w:pPr>
        <w:pStyle w:val="Normal"/>
      </w:pPr>
    </w:p>
    <w:p w:rsidR="72E5AF83" w:rsidP="72E5AF83" w:rsidRDefault="72E5AF83" w14:noSpellErr="1" w14:paraId="45E17194" w14:textId="49D94298">
      <w:pPr>
        <w:pStyle w:val="Normal"/>
      </w:pPr>
      <w:r w:rsidR="72E5AF83">
        <w:rPr/>
        <w:t xml:space="preserve">I did inform code enforcement I was using the home as a transitional home to help individual during their time between housing. I was informed since there is not a written program plan and since individual have made a home of the </w:t>
      </w:r>
      <w:r w:rsidR="72E5AF83">
        <w:rPr/>
        <w:t xml:space="preserve">residence it falls in the category of a rooming house. </w:t>
      </w:r>
      <w:r w:rsidR="72E5AF83">
        <w:rPr/>
        <w:t xml:space="preserve"> </w:t>
      </w:r>
    </w:p>
    <w:p w:rsidR="72E5AF83" w:rsidP="72E5AF83" w:rsidRDefault="72E5AF83" w14:noSpellErr="1" w14:paraId="248ADC3A" w14:textId="2C540E85">
      <w:pPr>
        <w:pStyle w:val="Normal"/>
      </w:pPr>
    </w:p>
    <w:p w:rsidR="72E5AF83" w:rsidP="72E5AF83" w:rsidRDefault="72E5AF83" w14:noSpellErr="1" w14:paraId="002D628F" w14:textId="5BE3587A">
      <w:pPr>
        <w:pStyle w:val="Normal"/>
      </w:pPr>
      <w:r w:rsidR="72E5AF83">
        <w:rPr/>
        <w:t>I believe this is for the best due to individuals not paying rent on time. R</w:t>
      </w:r>
      <w:r w:rsidR="72E5AF83">
        <w:rPr/>
        <w:t xml:space="preserve">epairs and utilities </w:t>
      </w:r>
      <w:r w:rsidR="72E5AF83">
        <w:rPr/>
        <w:t>can</w:t>
      </w:r>
      <w:r w:rsidR="72E5AF83">
        <w:rPr/>
        <w:t>not</w:t>
      </w:r>
      <w:r w:rsidR="72E5AF83">
        <w:rPr/>
        <w:t xml:space="preserve"> be paid on the regular and the home is suffering. I have seen many pictures that show the home should not be lived in now. </w:t>
      </w:r>
    </w:p>
    <w:p w:rsidR="72E5AF83" w:rsidP="72E5AF83" w:rsidRDefault="72E5AF83" w14:noSpellErr="1" w14:paraId="37998999" w14:textId="03FC6A93">
      <w:pPr>
        <w:pStyle w:val="Normal"/>
      </w:pPr>
    </w:p>
    <w:p w:rsidR="72E5AF83" w:rsidP="72E5AF83" w:rsidRDefault="72E5AF83" w14:noSpellErr="1" w14:paraId="4DEC656D" w14:textId="77882775">
      <w:pPr>
        <w:pStyle w:val="Normal"/>
      </w:pPr>
      <w:r w:rsidR="72E5AF83">
        <w:rPr/>
        <w:t xml:space="preserve">THIS IS NOT YOUR </w:t>
      </w:r>
      <w:r w:rsidR="72E5AF83">
        <w:rPr/>
        <w:t>OFFICIAL</w:t>
      </w:r>
      <w:r w:rsidR="72E5AF83">
        <w:rPr/>
        <w:t xml:space="preserve"> VACATE LETTER. That letter will b</w:t>
      </w:r>
      <w:r w:rsidR="72E5AF83">
        <w:rPr/>
        <w:t>e</w:t>
      </w:r>
      <w:r w:rsidR="72E5AF83">
        <w:rPr/>
        <w:t xml:space="preserve"> delivered by the local sheriff department. NO MORE RENT IS DUE ONCE YOU RECEIVE THIS LETTER. </w:t>
      </w:r>
      <w:r w:rsidR="72E5AF83">
        <w:rPr/>
        <w:t>Th</w:t>
      </w:r>
      <w:r w:rsidR="72E5AF83">
        <w:rPr/>
        <w:t>ose</w:t>
      </w:r>
      <w:r w:rsidR="72E5AF83">
        <w:rPr/>
        <w:t xml:space="preserve"> that are behind will still expected to pay their rent to catch up. </w:t>
      </w:r>
    </w:p>
    <w:p w:rsidR="72E5AF83" w:rsidP="72E5AF83" w:rsidRDefault="72E5AF83" w14:paraId="419FEFC1" w14:textId="017EF0E9">
      <w:pPr>
        <w:pStyle w:val="Normal"/>
      </w:pPr>
    </w:p>
    <w:p w:rsidR="72E5AF83" w:rsidP="72E5AF83" w:rsidRDefault="72E5AF83" w14:noSpellErr="1" w14:paraId="2A1899BD" w14:textId="3C304D8C">
      <w:pPr>
        <w:pStyle w:val="Normal"/>
      </w:pPr>
      <w:r w:rsidR="72E5AF83">
        <w:rPr/>
        <w:t xml:space="preserve">Everyone's name in the house will be one the evictions letters delivered by the sheriff.   </w:t>
      </w:r>
    </w:p>
    <w:p w:rsidR="72E5AF83" w:rsidP="72E5AF83" w:rsidRDefault="72E5AF83" w14:noSpellErr="1" w14:paraId="5217CD1E" w14:textId="70F21834">
      <w:pPr>
        <w:pStyle w:val="Normal"/>
      </w:pPr>
    </w:p>
    <w:p w:rsidR="72E5AF83" w:rsidP="72E5AF83" w:rsidRDefault="72E5AF83" w14:noSpellErr="1" w14:paraId="1B5C443A" w14:textId="7DA43AF9">
      <w:pPr>
        <w:pStyle w:val="Normal"/>
      </w:pPr>
      <w:r w:rsidR="72E5AF83">
        <w:rPr/>
        <w:t xml:space="preserve">The </w:t>
      </w:r>
      <w:r w:rsidR="72E5AF83">
        <w:rPr/>
        <w:t>official</w:t>
      </w:r>
      <w:r w:rsidR="72E5AF83">
        <w:rPr/>
        <w:t xml:space="preserve"> reason of eviction is- Cannot operate a rooming house and home will be shut down. </w:t>
      </w:r>
    </w:p>
    <w:p w:rsidR="72E5AF83" w:rsidP="72E5AF83" w:rsidRDefault="72E5AF83" w14:noSpellErr="1" w14:paraId="2FDE4E12" w14:textId="3390DDE8">
      <w:pPr>
        <w:pStyle w:val="Normal"/>
      </w:pPr>
    </w:p>
    <w:p w:rsidR="72E5AF83" w:rsidP="72E5AF83" w:rsidRDefault="72E5AF83" w14:noSpellErr="1" w14:paraId="4E37BC83" w14:textId="13698C89">
      <w:pPr>
        <w:pStyle w:val="Normal"/>
      </w:pPr>
    </w:p>
    <w:p w:rsidR="72E5AF83" w:rsidP="72E5AF83" w:rsidRDefault="72E5AF83" w14:noSpellErr="1" w14:paraId="4BE65A5F" w14:textId="630039A1">
      <w:pPr>
        <w:pStyle w:val="Normal"/>
      </w:pPr>
    </w:p>
    <w:p w:rsidR="72E5AF83" w:rsidP="72E5AF83" w:rsidRDefault="72E5AF83" w14:noSpellErr="1" w14:paraId="61C3C3F5" w14:textId="2EC98F51">
      <w:pPr>
        <w:pStyle w:val="Normal"/>
      </w:pPr>
      <w:r w:rsidR="72E5AF83">
        <w:rPr/>
        <w:t>Property Manager</w:t>
      </w:r>
    </w:p>
    <w:p w:rsidR="72E5AF83" w:rsidP="72E5AF83" w:rsidRDefault="72E5AF83" w14:noSpellErr="1" w14:paraId="72006B08" w14:textId="11A1E354">
      <w:pPr>
        <w:pStyle w:val="Normal"/>
      </w:pPr>
    </w:p>
    <w:p w:rsidR="72E5AF83" w:rsidP="72E5AF83" w:rsidRDefault="72E5AF83" w14:noSpellErr="1" w14:paraId="556D7DF5" w14:textId="6EC0033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9938664e-0625-49b6-9149-a8b5bdef2c0b}"/>
  <w:rsids>
    <w:rsidRoot w:val="72E5AF83"/>
    <w:rsid w:val="72E5AF8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2017-01-23T00:39:18.9500757Z</dcterms:created>
  <dcterms:modified xsi:type="dcterms:W3CDTF">2017-01-23T01:17:32.0957581Z</dcterms:modified>
  <dc:creator>Corey Young</dc:creator>
  <lastModifiedBy>Corey Young</lastModifiedBy>
</coreProperties>
</file>